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258" w:rsidRDefault="00194F24" w:rsidP="00B95258">
      <w:pPr>
        <w:jc w:val="center"/>
      </w:pPr>
      <w:r>
        <w:t xml:space="preserve">ВЫПИСКА ИЗ </w:t>
      </w:r>
      <w:r w:rsidR="00CE3CD7">
        <w:t>П</w:t>
      </w:r>
      <w:r w:rsidR="00B95258">
        <w:t>РОТОКОЛ</w:t>
      </w:r>
      <w:r>
        <w:t>А</w:t>
      </w:r>
      <w:r w:rsidR="00B95258">
        <w:t xml:space="preserve"> № </w:t>
      </w:r>
      <w:r w:rsidR="00CE3CD7">
        <w:t>4</w:t>
      </w:r>
    </w:p>
    <w:p w:rsidR="00B95258" w:rsidRDefault="00B95258" w:rsidP="00B95258">
      <w:pPr>
        <w:jc w:val="center"/>
      </w:pPr>
    </w:p>
    <w:p w:rsidR="00B95258" w:rsidRDefault="00B95258" w:rsidP="00B95258">
      <w:pPr>
        <w:jc w:val="center"/>
      </w:pPr>
      <w:r>
        <w:t xml:space="preserve">заседания межведомственной комиссии по противодействию коррупции и </w:t>
      </w:r>
    </w:p>
    <w:p w:rsidR="00B95258" w:rsidRDefault="00B95258" w:rsidP="00B95258">
      <w:pPr>
        <w:jc w:val="center"/>
      </w:pPr>
      <w:r>
        <w:t>криминализации экономики в Малмыжском районе</w:t>
      </w:r>
    </w:p>
    <w:p w:rsidR="00B95258" w:rsidRDefault="00B95258" w:rsidP="00B95258">
      <w:pPr>
        <w:jc w:val="center"/>
      </w:pPr>
    </w:p>
    <w:p w:rsidR="00B95258" w:rsidRDefault="00B95258" w:rsidP="00B95258">
      <w:pPr>
        <w:jc w:val="both"/>
      </w:pPr>
      <w:r>
        <w:t>г. Малмыж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от 1</w:t>
      </w:r>
      <w:r w:rsidR="00CE3CD7">
        <w:t>6</w:t>
      </w:r>
      <w:r>
        <w:t>.</w:t>
      </w:r>
      <w:r w:rsidR="00CE3CD7">
        <w:t>12</w:t>
      </w:r>
      <w:r>
        <w:t>.2021</w:t>
      </w:r>
    </w:p>
    <w:p w:rsidR="00B95258" w:rsidRDefault="006972DF" w:rsidP="00B95258">
      <w:pPr>
        <w:jc w:val="both"/>
      </w:pPr>
      <w:r>
        <w:t xml:space="preserve">            </w:t>
      </w:r>
    </w:p>
    <w:p w:rsidR="006972DF" w:rsidRDefault="006972DF" w:rsidP="00B95258">
      <w:pPr>
        <w:jc w:val="both"/>
      </w:pPr>
      <w:r>
        <w:t xml:space="preserve">            Председательствующий в  заседании  комисиии: </w:t>
      </w:r>
    </w:p>
    <w:p w:rsidR="006972DF" w:rsidRDefault="006972DF" w:rsidP="006972DF">
      <w:pPr>
        <w:jc w:val="both"/>
      </w:pPr>
      <w:r>
        <w:t xml:space="preserve">            </w:t>
      </w:r>
      <w:r>
        <w:t>Сырцова И.Д.,</w:t>
      </w:r>
      <w:r w:rsidRPr="002D6D5C">
        <w:t xml:space="preserve"> </w:t>
      </w:r>
      <w:r w:rsidRPr="00CC10A9">
        <w:t>заместитель главы Малмыжского  района по экономике и финансам, начальник финансового управления администрации Малмыжского района</w:t>
      </w:r>
    </w:p>
    <w:p w:rsidR="00B95258" w:rsidRDefault="00B95258" w:rsidP="00B95258">
      <w:pPr>
        <w:jc w:val="both"/>
      </w:pPr>
      <w:r>
        <w:tab/>
        <w:t xml:space="preserve">Присутствовали члены комиссии: </w:t>
      </w:r>
    </w:p>
    <w:p w:rsidR="00B95258" w:rsidRDefault="00B95258" w:rsidP="00B95258">
      <w:pPr>
        <w:jc w:val="both"/>
      </w:pPr>
      <w:r>
        <w:t xml:space="preserve">            Кулапина Г.А.,  председатель  контрольно-счетной комиссии  Малмыжского   района;</w:t>
      </w:r>
    </w:p>
    <w:p w:rsidR="00B95258" w:rsidRDefault="00B95258" w:rsidP="00B95258">
      <w:pPr>
        <w:jc w:val="both"/>
      </w:pPr>
      <w:r>
        <w:t xml:space="preserve">            Малькова О.В., заведующая отделом по правовым, кадровым вопросам, делопроизводства  и контроля   </w:t>
      </w:r>
      <w:r w:rsidRPr="00CC10A9">
        <w:t>администрации Малмыжского района</w:t>
      </w:r>
      <w:r w:rsidR="006972DF">
        <w:t>, секретарь комисии</w:t>
      </w:r>
      <w:r w:rsidR="00CE3CD7">
        <w:t>;</w:t>
      </w:r>
    </w:p>
    <w:p w:rsidR="00B95258" w:rsidRDefault="00B95258" w:rsidP="00B95258">
      <w:pPr>
        <w:jc w:val="both"/>
      </w:pPr>
      <w:r>
        <w:t xml:space="preserve">            Шишкина Т.А., </w:t>
      </w:r>
      <w:r w:rsidRPr="00CC10A9">
        <w:t>заведующая организационным отделом администрации Малмыжского района</w:t>
      </w:r>
    </w:p>
    <w:p w:rsidR="006972DF" w:rsidRDefault="006972DF" w:rsidP="00B95258">
      <w:pPr>
        <w:jc w:val="center"/>
      </w:pPr>
    </w:p>
    <w:p w:rsidR="00B95258" w:rsidRDefault="00B95258" w:rsidP="00B95258">
      <w:pPr>
        <w:jc w:val="center"/>
      </w:pPr>
      <w:r>
        <w:t>ПОВЕСТКА ДНЯ:</w:t>
      </w:r>
    </w:p>
    <w:p w:rsidR="00B95258" w:rsidRDefault="00B95258" w:rsidP="00B95258">
      <w:pPr>
        <w:jc w:val="both"/>
      </w:pPr>
    </w:p>
    <w:p w:rsidR="006972DF" w:rsidRDefault="006972DF" w:rsidP="006972DF">
      <w:pPr>
        <w:jc w:val="both"/>
      </w:pPr>
      <w:r>
        <w:t xml:space="preserve">      </w:t>
      </w:r>
      <w:r w:rsidR="000977FB">
        <w:t xml:space="preserve"> </w:t>
      </w:r>
      <w:r>
        <w:t xml:space="preserve"> </w:t>
      </w:r>
      <w:r w:rsidR="000977FB">
        <w:t>1</w:t>
      </w:r>
      <w:r>
        <w:t xml:space="preserve">. </w:t>
      </w:r>
      <w:r w:rsidRPr="004323AB">
        <w:t>Об исполнении мер в области противодействия коррупции в органах местного самоуправления</w:t>
      </w:r>
      <w:r>
        <w:t xml:space="preserve"> за 2021 год.</w:t>
      </w:r>
    </w:p>
    <w:p w:rsidR="00B95258" w:rsidRDefault="006972DF" w:rsidP="006972DF">
      <w:pPr>
        <w:jc w:val="both"/>
        <w:rPr>
          <w:szCs w:val="28"/>
        </w:rPr>
      </w:pPr>
      <w:r>
        <w:rPr>
          <w:color w:val="000000"/>
        </w:rPr>
        <w:t xml:space="preserve">        </w:t>
      </w:r>
      <w:r w:rsidR="000977FB">
        <w:rPr>
          <w:color w:val="000000"/>
        </w:rPr>
        <w:t>2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 w:rsidRPr="00283B26">
        <w:rPr>
          <w:color w:val="000000"/>
        </w:rPr>
        <w:t>О прое</w:t>
      </w:r>
      <w:r>
        <w:rPr>
          <w:color w:val="000000"/>
        </w:rPr>
        <w:t>кте плана работы комиссии на 202</w:t>
      </w:r>
      <w:r w:rsidR="00194F24">
        <w:rPr>
          <w:color w:val="000000"/>
        </w:rPr>
        <w:t>2</w:t>
      </w:r>
      <w:r w:rsidRPr="00283B26">
        <w:rPr>
          <w:color w:val="000000"/>
        </w:rPr>
        <w:t xml:space="preserve"> год</w:t>
      </w:r>
      <w:r w:rsidR="00B95258" w:rsidRPr="00B95DD7">
        <w:rPr>
          <w:szCs w:val="28"/>
        </w:rPr>
        <w:t>.</w:t>
      </w:r>
    </w:p>
    <w:p w:rsidR="00CE3CD7" w:rsidRPr="00B95DD7" w:rsidRDefault="00CE3CD7" w:rsidP="006972DF">
      <w:pPr>
        <w:jc w:val="both"/>
        <w:rPr>
          <w:szCs w:val="28"/>
        </w:rPr>
      </w:pPr>
    </w:p>
    <w:p w:rsidR="00CE3CD7" w:rsidRDefault="000977FB" w:rsidP="000977FB">
      <w:pPr>
        <w:jc w:val="both"/>
      </w:pPr>
      <w:r>
        <w:t xml:space="preserve">        </w:t>
      </w:r>
      <w:r w:rsidR="00B95258" w:rsidRPr="00CE3CD7">
        <w:t xml:space="preserve">По первому вопросу СЛУШАЛИ </w:t>
      </w:r>
      <w:r w:rsidRPr="00CE3CD7">
        <w:t xml:space="preserve"> </w:t>
      </w:r>
      <w:r w:rsidR="00B95258" w:rsidRPr="00CE3CD7">
        <w:t>Малькову О.В., заведующую отделом по правовым, кадровым вопросам, делопрозводства и контроля</w:t>
      </w:r>
      <w:r w:rsidRPr="00CE3CD7">
        <w:t>:</w:t>
      </w:r>
      <w:r w:rsidR="00B95258" w:rsidRPr="00CE3CD7">
        <w:t xml:space="preserve"> </w:t>
      </w:r>
    </w:p>
    <w:p w:rsidR="00194F24" w:rsidRDefault="00CE3CD7" w:rsidP="000977FB">
      <w:pPr>
        <w:jc w:val="both"/>
      </w:pPr>
      <w:r>
        <w:t xml:space="preserve">         В</w:t>
      </w:r>
      <w:r w:rsidR="000977FB" w:rsidRPr="00CE3CD7">
        <w:t xml:space="preserve"> 2021 году  проведены следующие мероприятия:</w:t>
      </w:r>
      <w:r>
        <w:t xml:space="preserve"> </w:t>
      </w:r>
    </w:p>
    <w:p w:rsidR="00194F24" w:rsidRDefault="00194F24" w:rsidP="000977FB">
      <w:pPr>
        <w:jc w:val="both"/>
      </w:pPr>
      <w:r>
        <w:t xml:space="preserve">        </w:t>
      </w:r>
      <w:r w:rsidR="000977FB" w:rsidRPr="00CE3CD7">
        <w:t>р</w:t>
      </w:r>
      <w:r w:rsidR="000977FB" w:rsidRPr="00CE3CD7">
        <w:t>азработан, введен в действие на соответствующий период План противодействия коррупции в администрации Малмыжского района, аналогичные планы  в органах местного самоуправления  муниципального района (постановление администрации Малмыжского</w:t>
      </w:r>
      <w:r w:rsidR="000977FB" w:rsidRPr="00CE3CD7">
        <w:t xml:space="preserve"> района  от 30.12.2020 № 832); </w:t>
      </w:r>
    </w:p>
    <w:p w:rsidR="00194F24" w:rsidRDefault="00194F24" w:rsidP="000977FB">
      <w:pPr>
        <w:jc w:val="both"/>
      </w:pPr>
      <w:r>
        <w:t xml:space="preserve">        </w:t>
      </w:r>
      <w:r w:rsidR="000977FB" w:rsidRPr="00CE3CD7">
        <w:t>о</w:t>
      </w:r>
      <w:r w:rsidR="000977FB" w:rsidRPr="00CE3CD7">
        <w:t xml:space="preserve">существляет </w:t>
      </w:r>
      <w:r w:rsidR="00422ED6" w:rsidRPr="00CE3CD7">
        <w:t>д</w:t>
      </w:r>
      <w:r w:rsidR="000977FB" w:rsidRPr="00CE3CD7">
        <w:t>еятельность  комиссия по противодействию коррупции и криминализации экономики в Малмыжском районе</w:t>
      </w:r>
      <w:r w:rsidR="00422ED6" w:rsidRPr="00CE3CD7">
        <w:t xml:space="preserve">, на </w:t>
      </w:r>
      <w:r w:rsidR="000977FB" w:rsidRPr="00CE3CD7">
        <w:t xml:space="preserve"> заседании   ко</w:t>
      </w:r>
      <w:r w:rsidR="00422ED6" w:rsidRPr="00CE3CD7">
        <w:t xml:space="preserve">торой </w:t>
      </w:r>
      <w:r w:rsidR="000977FB" w:rsidRPr="00CE3CD7">
        <w:t xml:space="preserve"> проводятся нализ исполнения мероприятий  планов  по противодействию коррупции</w:t>
      </w:r>
      <w:r w:rsidR="00422ED6" w:rsidRPr="00CE3CD7">
        <w:t xml:space="preserve">; </w:t>
      </w:r>
    </w:p>
    <w:p w:rsidR="00194F24" w:rsidRDefault="00194F24" w:rsidP="000977FB">
      <w:pPr>
        <w:jc w:val="both"/>
      </w:pPr>
      <w:r>
        <w:t xml:space="preserve">        </w:t>
      </w:r>
      <w:r w:rsidR="00422ED6" w:rsidRPr="00CE3CD7">
        <w:t xml:space="preserve">в </w:t>
      </w:r>
      <w:r w:rsidR="000977FB" w:rsidRPr="00CE3CD7">
        <w:t>здании администрации района оформлен информационный стенд «Противодействие коррупции в Малмыжском районе»,</w:t>
      </w:r>
      <w:r w:rsidR="00422ED6" w:rsidRPr="00CE3CD7">
        <w:t xml:space="preserve"> где </w:t>
      </w:r>
      <w:r w:rsidR="000977FB" w:rsidRPr="00CE3CD7">
        <w:t xml:space="preserve">размещается информация о принятых </w:t>
      </w:r>
      <w:r w:rsidR="00422ED6" w:rsidRPr="00CE3CD7">
        <w:t>пра</w:t>
      </w:r>
      <w:r>
        <w:t>в</w:t>
      </w:r>
      <w:r w:rsidR="00422ED6" w:rsidRPr="00CE3CD7">
        <w:t xml:space="preserve">овых актах </w:t>
      </w:r>
      <w:r w:rsidR="000977FB" w:rsidRPr="00CE3CD7">
        <w:t xml:space="preserve">по вопросам противодействия коррупции; </w:t>
      </w:r>
    </w:p>
    <w:p w:rsidR="00194F24" w:rsidRDefault="00194F24" w:rsidP="000977FB">
      <w:pPr>
        <w:jc w:val="both"/>
      </w:pPr>
      <w:r>
        <w:t xml:space="preserve">        </w:t>
      </w:r>
      <w:r w:rsidR="000977FB" w:rsidRPr="00CE3CD7">
        <w:t>освещаются вопросы, рассматриваемые на заседании комиссии по противодействию коррупции и криминализации</w:t>
      </w:r>
      <w:r w:rsidR="00CE3CD7">
        <w:t xml:space="preserve"> экономики в Малмыжском районе</w:t>
      </w:r>
      <w:r w:rsidR="000977FB" w:rsidRPr="00CE3CD7">
        <w:t xml:space="preserve">  на официальном сайте Малмыж</w:t>
      </w:r>
      <w:r w:rsidR="00422ED6" w:rsidRPr="00CE3CD7">
        <w:t>ского района   в  сети Интернет;</w:t>
      </w:r>
      <w:r w:rsidR="000977FB" w:rsidRPr="00CE3CD7">
        <w:t xml:space="preserve">  </w:t>
      </w:r>
    </w:p>
    <w:p w:rsidR="00194F24" w:rsidRDefault="00194F24" w:rsidP="000977FB">
      <w:pPr>
        <w:jc w:val="both"/>
      </w:pPr>
      <w:r>
        <w:t xml:space="preserve">        </w:t>
      </w:r>
      <w:r w:rsidR="000977FB" w:rsidRPr="00CE3CD7">
        <w:t xml:space="preserve">проводится  анализ соблюдения  муниципальными служащими запретов, ограничений и требований, установленных в </w:t>
      </w:r>
      <w:r w:rsidR="00422ED6" w:rsidRPr="00CE3CD7">
        <w:t>целях противодействия коррупции, р</w:t>
      </w:r>
      <w:r w:rsidR="000977FB" w:rsidRPr="00CE3CD7">
        <w:t>абота  проводится путем ознакомления с памятками,   разъяснениями   законо</w:t>
      </w:r>
      <w:r>
        <w:t>в</w:t>
      </w:r>
      <w:r w:rsidR="000977FB" w:rsidRPr="00CE3CD7">
        <w:t xml:space="preserve"> под </w:t>
      </w:r>
      <w:r w:rsidR="00422ED6" w:rsidRPr="00CE3CD7">
        <w:t xml:space="preserve"> подпись муниципальных служащих; </w:t>
      </w:r>
    </w:p>
    <w:p w:rsidR="00194F24" w:rsidRDefault="00194F24" w:rsidP="000977FB">
      <w:pPr>
        <w:jc w:val="both"/>
      </w:pPr>
      <w:r>
        <w:t xml:space="preserve">        </w:t>
      </w:r>
      <w:r w:rsidR="000977FB" w:rsidRPr="00CE3CD7">
        <w:t>проводится   экспертиза    на  коррупциогенность нормативно- правовых актов и их проектов, принимаемых райо</w:t>
      </w:r>
      <w:r>
        <w:t>н</w:t>
      </w:r>
      <w:r w:rsidR="000977FB" w:rsidRPr="00CE3CD7">
        <w:t>ной Думой  Малмыжского района</w:t>
      </w:r>
      <w:r>
        <w:t>,</w:t>
      </w:r>
      <w:r w:rsidR="000977FB" w:rsidRPr="00CE3CD7">
        <w:t xml:space="preserve"> регулярно проводится   экспертиза  на  коррупциогенность нормативно- правовых актов и их проектов, принимаемых ад</w:t>
      </w:r>
      <w:r w:rsidR="00422ED6" w:rsidRPr="00CE3CD7">
        <w:t>министрацией Малмыжского района;</w:t>
      </w:r>
    </w:p>
    <w:p w:rsidR="00194F24" w:rsidRDefault="00194F24" w:rsidP="000977FB">
      <w:pPr>
        <w:jc w:val="both"/>
      </w:pPr>
      <w:r>
        <w:t xml:space="preserve">        </w:t>
      </w:r>
      <w:r w:rsidR="00422ED6" w:rsidRPr="00CE3CD7">
        <w:t xml:space="preserve"> в</w:t>
      </w:r>
      <w:r w:rsidR="000977FB" w:rsidRPr="00CE3CD7">
        <w:t xml:space="preserve">  муниципальные  правовые акты  в сфере  деятельности  по размещению и исполнению заказов  для  муниципальных нужд своевременно вносятся изменения  в соответствии </w:t>
      </w:r>
      <w:r w:rsidR="00422ED6" w:rsidRPr="00CE3CD7">
        <w:t xml:space="preserve">с действующим законодательством; </w:t>
      </w:r>
    </w:p>
    <w:p w:rsidR="00194F24" w:rsidRDefault="00194F24" w:rsidP="000977FB">
      <w:pPr>
        <w:jc w:val="both"/>
      </w:pPr>
      <w:r>
        <w:t xml:space="preserve">       </w:t>
      </w:r>
      <w:r w:rsidR="00422ED6" w:rsidRPr="00CE3CD7">
        <w:t>р</w:t>
      </w:r>
      <w:r w:rsidR="000977FB" w:rsidRPr="00CE3CD7">
        <w:t>абота   в сфере  муниципальных  закупок   для муниципальных нужд осуществляется в соответствии с требованиями действующего законодательства</w:t>
      </w:r>
      <w:r w:rsidR="00422ED6" w:rsidRPr="00CE3CD7">
        <w:t>, р</w:t>
      </w:r>
      <w:r w:rsidR="000977FB" w:rsidRPr="00CE3CD7">
        <w:t>езультаты анализа совершенствования системы размещения закупок  товаров,  работ,  услуг для муниципальных нужд рассматривались на заседаниях комиссии по противодействию коррупции и криминализации</w:t>
      </w:r>
      <w:r w:rsidR="00422ED6" w:rsidRPr="00CE3CD7">
        <w:t xml:space="preserve"> экономики в Малмыжском районе; </w:t>
      </w:r>
    </w:p>
    <w:p w:rsidR="00194F24" w:rsidRDefault="00194F24" w:rsidP="000977FB">
      <w:pPr>
        <w:jc w:val="both"/>
      </w:pPr>
      <w:r>
        <w:lastRenderedPageBreak/>
        <w:t xml:space="preserve">          </w:t>
      </w:r>
      <w:r w:rsidR="000977FB" w:rsidRPr="00CE3CD7">
        <w:t xml:space="preserve">создана </w:t>
      </w:r>
      <w:r w:rsidR="00422ED6" w:rsidRPr="00CE3CD7">
        <w:t xml:space="preserve"> и функционирует </w:t>
      </w:r>
      <w:r w:rsidR="000977FB" w:rsidRPr="00CE3CD7">
        <w:t>комисси</w:t>
      </w:r>
      <w:r>
        <w:t>я</w:t>
      </w:r>
      <w:r w:rsidR="000977FB" w:rsidRPr="00CE3CD7">
        <w:t xml:space="preserve"> по соблюдению требований к служебному поведению муниципальных служащих и урегулированию конфликта интересов (постановление администрации Малмыжского   района  от 22.12.2020 № 787)</w:t>
      </w:r>
      <w:r w:rsidR="00422ED6" w:rsidRPr="00CE3CD7">
        <w:t>, п</w:t>
      </w:r>
      <w:r w:rsidR="000977FB" w:rsidRPr="00CE3CD7">
        <w:rPr>
          <w:color w:val="000000"/>
          <w:spacing w:val="-10"/>
        </w:rPr>
        <w:t xml:space="preserve">остановлением </w:t>
      </w:r>
      <w:r w:rsidR="000977FB" w:rsidRPr="00CE3CD7">
        <w:t xml:space="preserve">администрации Малмыжского района от 15.02.2021 № 100 создана комиссия по рассмотрению уведомлений руководителей подведомственных администрации Малмыжского района учреждений (организаций) о возникновении личной заинтересованности при исполнении должностных обязанностей, которая приводит или может привести </w:t>
      </w:r>
      <w:r w:rsidR="00422ED6" w:rsidRPr="00CE3CD7">
        <w:t xml:space="preserve">к конфликту интересов; </w:t>
      </w:r>
      <w:r w:rsidR="000977FB" w:rsidRPr="00CE3CD7">
        <w:t xml:space="preserve"> </w:t>
      </w:r>
    </w:p>
    <w:p w:rsidR="00194F24" w:rsidRDefault="00194F24" w:rsidP="000977FB">
      <w:pPr>
        <w:jc w:val="both"/>
      </w:pPr>
      <w:r>
        <w:t xml:space="preserve">        в </w:t>
      </w:r>
      <w:r w:rsidR="00422ED6" w:rsidRPr="00CE3CD7">
        <w:t>р</w:t>
      </w:r>
      <w:r w:rsidR="000977FB" w:rsidRPr="00CE3CD7">
        <w:t>амках декларационной кампании 2021 года (за отчетный 2020 год) органов  местного  самоуправления Малмыжского  района  Кировской области обеспечен прием и анализ сведений о доходах, об имуществе и обязательствах имущественного характера (далее – сведения о доходах), представленных лицами, замещающими  должности  муниципальной службы Малмыжского района, должности руководи</w:t>
      </w:r>
      <w:r w:rsidR="00422ED6" w:rsidRPr="00CE3CD7">
        <w:t xml:space="preserve">телей муниципальных учреждений; </w:t>
      </w:r>
    </w:p>
    <w:p w:rsidR="00194F24" w:rsidRDefault="00194F24" w:rsidP="000977FB">
      <w:pPr>
        <w:jc w:val="both"/>
      </w:pPr>
      <w:r>
        <w:t xml:space="preserve">       </w:t>
      </w:r>
      <w:r w:rsidR="00422ED6" w:rsidRPr="00CE3CD7">
        <w:t>п</w:t>
      </w:r>
      <w:r>
        <w:t>рове</w:t>
      </w:r>
      <w:r w:rsidR="000977FB" w:rsidRPr="00CE3CD7">
        <w:t>ден анализ обращений граждан, результаты анализа размещены на   сайте   Малмыжского  района</w:t>
      </w:r>
      <w:r w:rsidR="00324D1D" w:rsidRPr="00CE3CD7">
        <w:t xml:space="preserve">; </w:t>
      </w:r>
    </w:p>
    <w:p w:rsidR="00194F24" w:rsidRDefault="00194F24" w:rsidP="000977FB">
      <w:pPr>
        <w:jc w:val="both"/>
        <w:rPr>
          <w:rFonts w:eastAsia="Calibri"/>
          <w:lang w:eastAsia="en-US"/>
        </w:rPr>
      </w:pPr>
      <w:r>
        <w:t xml:space="preserve">       </w:t>
      </w:r>
      <w:r w:rsidR="000977FB" w:rsidRPr="00CE3CD7">
        <w:rPr>
          <w:rFonts w:eastAsia="Calibri"/>
          <w:lang w:eastAsia="en-US"/>
        </w:rPr>
        <w:t xml:space="preserve"> </w:t>
      </w:r>
      <w:r w:rsidR="00324D1D" w:rsidRPr="00CE3CD7">
        <w:rPr>
          <w:rFonts w:eastAsia="Calibri"/>
          <w:lang w:eastAsia="en-US"/>
        </w:rPr>
        <w:t>о</w:t>
      </w:r>
      <w:r w:rsidR="000977FB" w:rsidRPr="00CE3CD7">
        <w:rPr>
          <w:rFonts w:eastAsia="Calibri"/>
          <w:lang w:eastAsia="en-US"/>
        </w:rPr>
        <w:t>казывается в пределах полномочий регулярное содействие муниципальным учреждениям, органам местного самоуправления Малмыжского  района  в организации рабо</w:t>
      </w:r>
      <w:r w:rsidR="00B57ACA" w:rsidRPr="00CE3CD7">
        <w:rPr>
          <w:rFonts w:eastAsia="Calibri"/>
          <w:lang w:eastAsia="en-US"/>
        </w:rPr>
        <w:t xml:space="preserve">ты по противодействию коррупции; </w:t>
      </w:r>
    </w:p>
    <w:p w:rsidR="00194F24" w:rsidRDefault="00194F24" w:rsidP="000977F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</w:t>
      </w:r>
      <w:r w:rsidR="00B57ACA" w:rsidRPr="00CE3CD7">
        <w:rPr>
          <w:rFonts w:eastAsia="Calibri"/>
          <w:lang w:eastAsia="en-US"/>
        </w:rPr>
        <w:t>п</w:t>
      </w:r>
      <w:r w:rsidR="000977FB" w:rsidRPr="00CE3CD7">
        <w:rPr>
          <w:rFonts w:eastAsia="Calibri"/>
          <w:lang w:eastAsia="en-US"/>
        </w:rPr>
        <w:t>роводится оценка коррупционных рисков, возникающих при реализации полномочий, и внес</w:t>
      </w:r>
      <w:r w:rsidR="00B57ACA" w:rsidRPr="00CE3CD7">
        <w:rPr>
          <w:rFonts w:eastAsia="Calibri"/>
          <w:lang w:eastAsia="en-US"/>
        </w:rPr>
        <w:t>ены</w:t>
      </w:r>
      <w:r w:rsidR="000977FB" w:rsidRPr="00CE3CD7">
        <w:rPr>
          <w:rFonts w:eastAsia="Calibri"/>
          <w:lang w:eastAsia="en-US"/>
        </w:rPr>
        <w:t xml:space="preserve"> уточнения в перечни должностей  муниципальной службы Малмыжского  района, замещение которых связано с коррупционными рисками</w:t>
      </w:r>
      <w:r>
        <w:rPr>
          <w:rFonts w:eastAsia="Calibri"/>
          <w:lang w:eastAsia="en-US"/>
        </w:rPr>
        <w:t xml:space="preserve">  от (постановление администрации района 31.03.2021 № 238)</w:t>
      </w:r>
      <w:r w:rsidR="00B57ACA" w:rsidRPr="00CE3CD7">
        <w:rPr>
          <w:rFonts w:eastAsia="Calibri"/>
          <w:lang w:eastAsia="en-US"/>
        </w:rPr>
        <w:t>;</w:t>
      </w:r>
    </w:p>
    <w:p w:rsidR="00194F24" w:rsidRDefault="00194F24" w:rsidP="000977F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B57ACA" w:rsidRPr="00CE3CD7">
        <w:rPr>
          <w:rFonts w:eastAsia="Calibri"/>
          <w:lang w:eastAsia="en-US"/>
        </w:rPr>
        <w:t xml:space="preserve"> о</w:t>
      </w:r>
      <w:r w:rsidR="000977FB" w:rsidRPr="00CE3CD7">
        <w:rPr>
          <w:rFonts w:eastAsia="Calibri"/>
          <w:lang w:eastAsia="en-US"/>
        </w:rPr>
        <w:t>существляется контроль за выполнением муниципальными служащими обязанности сообщать в случаях, установленных федеральным законодательством, о получении ими подарка в связи с их должностным положением или в связи с исполнением ими служебных обязанностей, проведение мероприятий по формированию у муниципальных служащих  негативного отношения к дарению им подарков в связи с их должностным положением или в связи с исполнением ими обязанностей</w:t>
      </w:r>
      <w:r w:rsidR="00B57ACA" w:rsidRPr="00CE3CD7">
        <w:rPr>
          <w:rFonts w:eastAsia="Calibri"/>
          <w:lang w:eastAsia="en-US"/>
        </w:rPr>
        <w:t xml:space="preserve">; </w:t>
      </w:r>
    </w:p>
    <w:p w:rsidR="00194F24" w:rsidRDefault="00194F24" w:rsidP="000977FB">
      <w:pPr>
        <w:jc w:val="both"/>
      </w:pPr>
      <w:r>
        <w:rPr>
          <w:rFonts w:eastAsia="Calibri"/>
          <w:lang w:eastAsia="en-US"/>
        </w:rPr>
        <w:t xml:space="preserve">         </w:t>
      </w:r>
      <w:r w:rsidR="00B57ACA" w:rsidRPr="00CE3CD7">
        <w:rPr>
          <w:rFonts w:eastAsia="Calibri"/>
          <w:lang w:eastAsia="en-US"/>
        </w:rPr>
        <w:t>о</w:t>
      </w:r>
      <w:r w:rsidR="000977FB" w:rsidRPr="00CE3CD7">
        <w:t xml:space="preserve">существлялся контроль за поддержанием уровня квалификации, необходимой для надлежащего исполнения муниципальными служащими своих должностных обязанностей, </w:t>
      </w:r>
      <w:r w:rsidR="000977FB" w:rsidRPr="00CE3CD7">
        <w:rPr>
          <w:color w:val="000000"/>
          <w:spacing w:val="-10"/>
        </w:rPr>
        <w:t>муниципальны</w:t>
      </w:r>
      <w:r w:rsidR="00B57ACA" w:rsidRPr="00CE3CD7">
        <w:rPr>
          <w:color w:val="000000"/>
          <w:spacing w:val="-10"/>
        </w:rPr>
        <w:t>е</w:t>
      </w:r>
      <w:r w:rsidR="000977FB" w:rsidRPr="00CE3CD7">
        <w:rPr>
          <w:color w:val="000000"/>
          <w:spacing w:val="-10"/>
        </w:rPr>
        <w:t xml:space="preserve"> служащи</w:t>
      </w:r>
      <w:r w:rsidR="00B57ACA" w:rsidRPr="00CE3CD7">
        <w:rPr>
          <w:color w:val="000000"/>
          <w:spacing w:val="-10"/>
        </w:rPr>
        <w:t>е</w:t>
      </w:r>
      <w:r w:rsidR="000977FB" w:rsidRPr="00CE3CD7">
        <w:rPr>
          <w:color w:val="000000"/>
          <w:spacing w:val="-10"/>
        </w:rPr>
        <w:t xml:space="preserve"> прошли профессиональную переподготовку </w:t>
      </w:r>
      <w:r w:rsidR="000977FB" w:rsidRPr="00CE3CD7">
        <w:rPr>
          <w:rFonts w:eastAsia="Calibri"/>
        </w:rPr>
        <w:t>или повышение квалификации</w:t>
      </w:r>
      <w:r w:rsidR="00B57ACA" w:rsidRPr="00CE3CD7">
        <w:rPr>
          <w:rFonts w:eastAsia="Calibri"/>
        </w:rPr>
        <w:t xml:space="preserve"> в 2021 году</w:t>
      </w:r>
      <w:r w:rsidR="00B57ACA" w:rsidRPr="00CE3CD7">
        <w:t>;</w:t>
      </w:r>
    </w:p>
    <w:p w:rsidR="00194F24" w:rsidRDefault="00194F24" w:rsidP="000977FB">
      <w:pPr>
        <w:jc w:val="both"/>
      </w:pPr>
      <w:r>
        <w:t xml:space="preserve">     </w:t>
      </w:r>
      <w:r w:rsidR="00B57ACA" w:rsidRPr="00CE3CD7">
        <w:t xml:space="preserve"> </w:t>
      </w:r>
      <w:r w:rsidR="000977FB" w:rsidRPr="00CE3CD7">
        <w:t>проведено 3 семинара (24.01.2021, 16.03.2021, 31.03.2021) с главами муниципальных образований, депутатами представительного органа, руководителями муниципальных учреждений и муниципальными служащими   по антикоррупционной тематике</w:t>
      </w:r>
      <w:r>
        <w:t>;</w:t>
      </w:r>
    </w:p>
    <w:p w:rsidR="000977FB" w:rsidRPr="00CE3CD7" w:rsidRDefault="00194F24" w:rsidP="000977FB">
      <w:pPr>
        <w:jc w:val="both"/>
      </w:pPr>
      <w:r>
        <w:t xml:space="preserve">       </w:t>
      </w:r>
      <w:r w:rsidR="00B57ACA" w:rsidRPr="00CE3CD7">
        <w:t>проведен</w:t>
      </w:r>
      <w:r w:rsidR="005D712F" w:rsidRPr="00CE3CD7">
        <w:t xml:space="preserve"> конкурс  среди образовательных учреждений  района  «Россия без коррупции»</w:t>
      </w:r>
      <w:r w:rsidR="000977FB" w:rsidRPr="00CE3CD7">
        <w:t>.</w:t>
      </w:r>
    </w:p>
    <w:p w:rsidR="00B95258" w:rsidRDefault="00B95258" w:rsidP="00B95258">
      <w:pPr>
        <w:pStyle w:val="a3"/>
        <w:tabs>
          <w:tab w:val="left" w:pos="1500"/>
        </w:tabs>
        <w:rPr>
          <w:sz w:val="24"/>
          <w:szCs w:val="24"/>
        </w:rPr>
      </w:pPr>
      <w:r w:rsidRPr="00CE3CD7">
        <w:rPr>
          <w:sz w:val="24"/>
          <w:szCs w:val="24"/>
        </w:rPr>
        <w:t xml:space="preserve">      </w:t>
      </w:r>
      <w:r w:rsidR="00CE3CD7">
        <w:rPr>
          <w:sz w:val="24"/>
          <w:szCs w:val="24"/>
        </w:rPr>
        <w:t xml:space="preserve">    </w:t>
      </w:r>
      <w:r w:rsidRPr="00CE3CD7">
        <w:rPr>
          <w:sz w:val="24"/>
          <w:szCs w:val="24"/>
        </w:rPr>
        <w:t>РЕШИЛИ</w:t>
      </w:r>
      <w:r w:rsidRPr="000A5A4F">
        <w:rPr>
          <w:sz w:val="24"/>
          <w:szCs w:val="24"/>
        </w:rPr>
        <w:t>: Принять информацию  Мальковой О.В.  к сведению.</w:t>
      </w:r>
    </w:p>
    <w:p w:rsidR="00CE3CD7" w:rsidRDefault="00CE3CD7" w:rsidP="00B95258">
      <w:pPr>
        <w:pStyle w:val="a3"/>
        <w:tabs>
          <w:tab w:val="left" w:pos="1500"/>
        </w:tabs>
        <w:rPr>
          <w:sz w:val="24"/>
          <w:szCs w:val="24"/>
        </w:rPr>
      </w:pPr>
    </w:p>
    <w:p w:rsidR="00B95258" w:rsidRDefault="00B95258" w:rsidP="00B95258">
      <w:pPr>
        <w:jc w:val="both"/>
      </w:pPr>
      <w:r w:rsidRPr="000A5A4F">
        <w:t xml:space="preserve">     </w:t>
      </w:r>
      <w:r w:rsidR="00CE3CD7">
        <w:t xml:space="preserve">     </w:t>
      </w:r>
      <w:r w:rsidRPr="000A5A4F">
        <w:t xml:space="preserve"> </w:t>
      </w:r>
      <w:r>
        <w:t>По</w:t>
      </w:r>
      <w:r w:rsidR="005D712F">
        <w:t xml:space="preserve"> второму </w:t>
      </w:r>
      <w:r>
        <w:t xml:space="preserve"> </w:t>
      </w:r>
      <w:r w:rsidRPr="00E2190D">
        <w:t xml:space="preserve">вопросу СЛУШАЛИ </w:t>
      </w:r>
      <w:r>
        <w:t xml:space="preserve"> Сырцову И.Д.</w:t>
      </w:r>
      <w:r w:rsidRPr="00E2190D">
        <w:t xml:space="preserve">, </w:t>
      </w:r>
      <w:r w:rsidRPr="00CC10A9">
        <w:t>заместител</w:t>
      </w:r>
      <w:r>
        <w:t>я</w:t>
      </w:r>
      <w:r w:rsidRPr="00CC10A9">
        <w:t xml:space="preserve"> главы Малмыжского  района по экономике и финансам, начальник финансового управления администрации Малмыжского района</w:t>
      </w:r>
      <w:r>
        <w:t>.</w:t>
      </w:r>
    </w:p>
    <w:p w:rsidR="00500EE7" w:rsidRDefault="00500EE7" w:rsidP="00500EE7">
      <w:pPr>
        <w:jc w:val="both"/>
      </w:pPr>
      <w:r>
        <w:t xml:space="preserve">          Сырцова И.Д.</w:t>
      </w:r>
      <w:r w:rsidRPr="00922B56">
        <w:t xml:space="preserve"> </w:t>
      </w:r>
      <w:r>
        <w:t xml:space="preserve"> предложила  принять  </w:t>
      </w:r>
      <w:r w:rsidRPr="00CC10A9">
        <w:t xml:space="preserve"> план работы комиссии на 202</w:t>
      </w:r>
      <w:r>
        <w:t>2</w:t>
      </w:r>
      <w:r w:rsidRPr="00CC10A9">
        <w:t xml:space="preserve"> год. </w:t>
      </w:r>
      <w:r>
        <w:t xml:space="preserve"> Озвучила  вопросы  проекта  плана   работы  комисси на 2022 год</w:t>
      </w:r>
      <w:r w:rsidR="00194F24">
        <w:t>.</w:t>
      </w:r>
      <w:r>
        <w:t xml:space="preserve"> План прилагается.</w:t>
      </w:r>
    </w:p>
    <w:p w:rsidR="00500EE7" w:rsidRDefault="00500EE7" w:rsidP="00500EE7">
      <w:pPr>
        <w:jc w:val="both"/>
      </w:pPr>
      <w:r>
        <w:t xml:space="preserve">           РЕШИЛИ:  Утвердить  план   работы  </w:t>
      </w:r>
      <w:r w:rsidRPr="00CC10A9">
        <w:t>комиссии на 202</w:t>
      </w:r>
      <w:r>
        <w:t>2</w:t>
      </w:r>
      <w:r w:rsidRPr="00CC10A9">
        <w:t xml:space="preserve"> год. </w:t>
      </w:r>
      <w:r>
        <w:t xml:space="preserve"> </w:t>
      </w:r>
    </w:p>
    <w:p w:rsidR="00500EE7" w:rsidRDefault="00500EE7" w:rsidP="00500EE7">
      <w:pPr>
        <w:jc w:val="both"/>
      </w:pP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</w:p>
    <w:p w:rsidR="00CE3CD7" w:rsidRDefault="00CE3CD7" w:rsidP="00CE3CD7">
      <w:pPr>
        <w:jc w:val="both"/>
      </w:pPr>
      <w:bookmarkStart w:id="0" w:name="_GoBack"/>
      <w:bookmarkEnd w:id="0"/>
      <w:r>
        <w:t xml:space="preserve">Секретарь </w:t>
      </w:r>
      <w:r>
        <w:t xml:space="preserve">комиссии                                                                                             </w:t>
      </w:r>
      <w:r>
        <w:t xml:space="preserve">О.В. Малькова </w:t>
      </w:r>
      <w:r>
        <w:t xml:space="preserve"> </w:t>
      </w:r>
    </w:p>
    <w:p w:rsidR="00CE3CD7" w:rsidRDefault="00CE3CD7" w:rsidP="00CE3CD7">
      <w:pPr>
        <w:jc w:val="both"/>
      </w:pPr>
    </w:p>
    <w:p w:rsidR="00B95258" w:rsidRDefault="00CE3CD7" w:rsidP="00CE3CD7">
      <w:pPr>
        <w:jc w:val="both"/>
      </w:pPr>
      <w:r>
        <w:t xml:space="preserve">                                                                                                </w:t>
      </w:r>
      <w:r>
        <w:t xml:space="preserve">                               </w:t>
      </w:r>
      <w:r>
        <w:t xml:space="preserve"> </w:t>
      </w:r>
    </w:p>
    <w:sectPr w:rsidR="00B95258" w:rsidSect="00B9525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58"/>
    <w:rsid w:val="000977FB"/>
    <w:rsid w:val="00121C07"/>
    <w:rsid w:val="00194F24"/>
    <w:rsid w:val="001B6E4B"/>
    <w:rsid w:val="00324D1D"/>
    <w:rsid w:val="00422ED6"/>
    <w:rsid w:val="00455AD6"/>
    <w:rsid w:val="00500EE7"/>
    <w:rsid w:val="005D712F"/>
    <w:rsid w:val="006972DF"/>
    <w:rsid w:val="009D01A8"/>
    <w:rsid w:val="00AC1811"/>
    <w:rsid w:val="00B57ACA"/>
    <w:rsid w:val="00B95258"/>
    <w:rsid w:val="00CE3CD7"/>
    <w:rsid w:val="00E7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78BC3-71F1-4FD7-AE42-F334B3EEB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9525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952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5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2021-12-24T10:27:00Z</cp:lastPrinted>
  <dcterms:created xsi:type="dcterms:W3CDTF">2021-12-24T10:36:00Z</dcterms:created>
  <dcterms:modified xsi:type="dcterms:W3CDTF">2021-12-24T10:36:00Z</dcterms:modified>
</cp:coreProperties>
</file>